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1C" w:rsidRDefault="004F231C" w:rsidP="004F231C">
      <w:pPr>
        <w:tabs>
          <w:tab w:val="left" w:pos="2448"/>
          <w:tab w:val="left" w:pos="7664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4F231C" w:rsidRDefault="004F231C" w:rsidP="004F231C">
      <w:pPr>
        <w:tabs>
          <w:tab w:val="left" w:pos="2448"/>
          <w:tab w:val="left" w:pos="7664"/>
        </w:tabs>
        <w:rPr>
          <w:sz w:val="8"/>
          <w:szCs w:val="8"/>
        </w:rPr>
      </w:pPr>
    </w:p>
    <w:p w:rsidR="004F231C" w:rsidRDefault="004F231C" w:rsidP="004F231C">
      <w:pPr>
        <w:tabs>
          <w:tab w:val="left" w:pos="2448"/>
          <w:tab w:val="left" w:pos="7664"/>
        </w:tabs>
        <w:rPr>
          <w:sz w:val="8"/>
          <w:szCs w:val="8"/>
        </w:rPr>
      </w:pPr>
    </w:p>
    <w:p w:rsidR="004F231C" w:rsidRDefault="004F231C" w:rsidP="004F231C">
      <w:pPr>
        <w:tabs>
          <w:tab w:val="left" w:pos="2448"/>
          <w:tab w:val="left" w:pos="7664"/>
        </w:tabs>
        <w:rPr>
          <w:sz w:val="8"/>
          <w:szCs w:val="8"/>
        </w:rPr>
      </w:pPr>
    </w:p>
    <w:p w:rsidR="004F231C" w:rsidRDefault="004F231C" w:rsidP="004F231C">
      <w:pPr>
        <w:tabs>
          <w:tab w:val="left" w:pos="2448"/>
          <w:tab w:val="left" w:pos="7664"/>
        </w:tabs>
        <w:rPr>
          <w:sz w:val="8"/>
          <w:szCs w:val="8"/>
        </w:rPr>
      </w:pPr>
    </w:p>
    <w:p w:rsidR="004F231C" w:rsidRDefault="004F231C" w:rsidP="004F231C">
      <w:pPr>
        <w:tabs>
          <w:tab w:val="left" w:pos="2448"/>
          <w:tab w:val="left" w:pos="7664"/>
        </w:tabs>
        <w:rPr>
          <w:sz w:val="8"/>
          <w:szCs w:val="8"/>
        </w:rPr>
      </w:pPr>
    </w:p>
    <w:p w:rsidR="004F231C" w:rsidRDefault="004F231C" w:rsidP="004F231C">
      <w:pPr>
        <w:tabs>
          <w:tab w:val="left" w:pos="2448"/>
          <w:tab w:val="left" w:pos="7664"/>
        </w:tabs>
        <w:rPr>
          <w:sz w:val="8"/>
          <w:szCs w:val="8"/>
        </w:rPr>
      </w:pPr>
    </w:p>
    <w:p w:rsidR="004F231C" w:rsidRDefault="004F231C" w:rsidP="004F231C">
      <w:pPr>
        <w:tabs>
          <w:tab w:val="left" w:pos="2448"/>
          <w:tab w:val="left" w:pos="7664"/>
        </w:tabs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9"/>
        <w:gridCol w:w="5115"/>
      </w:tblGrid>
      <w:tr w:rsidR="004F231C" w:rsidTr="00B51B03">
        <w:trPr>
          <w:jc w:val="center"/>
        </w:trPr>
        <w:tc>
          <w:tcPr>
            <w:tcW w:w="6319" w:type="dxa"/>
          </w:tcPr>
          <w:p w:rsidR="004F231C" w:rsidRPr="00015ABD" w:rsidRDefault="004F231C" w:rsidP="00B51B03">
            <w:pPr>
              <w:jc w:val="center"/>
            </w:pPr>
            <w:bookmarkStart w:id="0" w:name="OLE_LINK1"/>
            <w:bookmarkStart w:id="1" w:name="OLE_LINK2"/>
            <w:r>
              <w:rPr>
                <w:rFonts w:ascii="Batang" w:eastAsia="Batang" w:hAnsi="Batang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DE0753" wp14:editId="37CBC4C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12700</wp:posOffset>
                      </wp:positionV>
                      <wp:extent cx="2941320" cy="929640"/>
                      <wp:effectExtent l="8255" t="11430" r="12700" b="11430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320" cy="929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231C" w:rsidRDefault="004F231C" w:rsidP="004F231C">
                                  <w:pPr>
                                    <w:jc w:val="center"/>
                                    <w:rPr>
                                      <w:rFonts w:ascii="Bodoni MT Black" w:eastAsia="Batang" w:hAnsi="Bodoni MT Black" w:cs="Arial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odoni MT Black" w:eastAsia="Batang" w:hAnsi="Bodoni MT Black" w:cs="Arial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Webster Snack Menu</w:t>
                                  </w:r>
                                </w:p>
                                <w:p w:rsidR="00F121C1" w:rsidRPr="003219D7" w:rsidRDefault="00656C27" w:rsidP="004F231C">
                                  <w:pPr>
                                    <w:jc w:val="center"/>
                                    <w:rPr>
                                      <w:rFonts w:ascii="Bodoni MT Black" w:eastAsia="Batang" w:hAnsi="Bodoni MT Black" w:cs="Arial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odoni MT Black" w:eastAsia="Batang" w:hAnsi="Bodoni MT Black" w:cs="Arial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October</w:t>
                                  </w:r>
                                </w:p>
                                <w:p w:rsidR="004F231C" w:rsidRDefault="004F231C" w:rsidP="004F23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DE0753" id="Rounded Rectangle 1" o:spid="_x0000_s1026" style="position:absolute;left:0;text-align:left;margin-left:7.8pt;margin-top:1pt;width:231.6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" fillcolor="#ffc000">
                      <v:textbox>
                        <w:txbxContent>
                          <w:p w:rsidR="004F231C" w:rsidRDefault="004F231C" w:rsidP="004F231C">
                            <w:pPr>
                              <w:jc w:val="center"/>
                              <w:rPr>
                                <w:rFonts w:ascii="Bodoni MT Black" w:eastAsia="Batang" w:hAnsi="Bodoni MT Black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Black" w:eastAsia="Batang" w:hAnsi="Bodoni MT Black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Webster Snack Menu</w:t>
                            </w:r>
                          </w:p>
                          <w:p w:rsidR="00F121C1" w:rsidRPr="003219D7" w:rsidRDefault="00656C27" w:rsidP="004F231C">
                            <w:pPr>
                              <w:jc w:val="center"/>
                              <w:rPr>
                                <w:rFonts w:ascii="Bodoni MT Black" w:eastAsia="Batang" w:hAnsi="Bodoni MT Black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Black" w:eastAsia="Batang" w:hAnsi="Bodoni MT Black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October</w:t>
                            </w:r>
                          </w:p>
                          <w:p w:rsidR="004F231C" w:rsidRDefault="004F231C" w:rsidP="004F231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115" w:type="dxa"/>
          </w:tcPr>
          <w:p w:rsidR="004F231C" w:rsidRDefault="004F231C" w:rsidP="00B51B03">
            <w:pPr>
              <w:rPr>
                <w:sz w:val="8"/>
                <w:szCs w:val="8"/>
              </w:rPr>
            </w:pPr>
          </w:p>
          <w:p w:rsidR="004F231C" w:rsidRDefault="004F231C" w:rsidP="00B51B03">
            <w:pPr>
              <w:jc w:val="center"/>
              <w:rPr>
                <w:noProof/>
              </w:rPr>
            </w:pPr>
          </w:p>
          <w:p w:rsidR="004F231C" w:rsidRDefault="004F231C" w:rsidP="00B51B03">
            <w:pPr>
              <w:jc w:val="center"/>
              <w:rPr>
                <w:noProof/>
              </w:rPr>
            </w:pPr>
          </w:p>
          <w:p w:rsidR="004F231C" w:rsidRDefault="004F231C" w:rsidP="00B51B03">
            <w:pPr>
              <w:jc w:val="center"/>
              <w:rPr>
                <w:noProof/>
              </w:rPr>
            </w:pPr>
          </w:p>
          <w:p w:rsidR="004F231C" w:rsidRDefault="004F231C" w:rsidP="00B51B03">
            <w:pPr>
              <w:jc w:val="center"/>
              <w:rPr>
                <w:noProof/>
              </w:rPr>
            </w:pPr>
          </w:p>
          <w:p w:rsidR="004F231C" w:rsidRPr="004F182B" w:rsidRDefault="004F231C" w:rsidP="00B51B0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F231C" w:rsidTr="00B51B03">
        <w:trPr>
          <w:jc w:val="center"/>
        </w:trPr>
        <w:tc>
          <w:tcPr>
            <w:tcW w:w="6319" w:type="dxa"/>
          </w:tcPr>
          <w:p w:rsidR="004F231C" w:rsidRPr="00FE510C" w:rsidRDefault="004F231C" w:rsidP="00B51B03">
            <w:pPr>
              <w:rPr>
                <w:b/>
                <w:i/>
              </w:rPr>
            </w:pPr>
          </w:p>
        </w:tc>
        <w:tc>
          <w:tcPr>
            <w:tcW w:w="5115" w:type="dxa"/>
          </w:tcPr>
          <w:p w:rsidR="004F231C" w:rsidRDefault="004F231C" w:rsidP="00B51B03">
            <w:pPr>
              <w:rPr>
                <w:sz w:val="8"/>
                <w:szCs w:val="8"/>
              </w:rPr>
            </w:pPr>
          </w:p>
        </w:tc>
      </w:tr>
    </w:tbl>
    <w:p w:rsidR="004F231C" w:rsidRPr="001A4A04" w:rsidRDefault="004F231C" w:rsidP="004F231C">
      <w:pPr>
        <w:rPr>
          <w:rFonts w:ascii="Arial Narrow" w:hAnsi="Arial Narrow"/>
          <w:sz w:val="8"/>
          <w:szCs w:val="8"/>
        </w:rPr>
      </w:pPr>
    </w:p>
    <w:tbl>
      <w:tblPr>
        <w:tblW w:w="0" w:type="auto"/>
        <w:tblInd w:w="41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2577"/>
        <w:gridCol w:w="2577"/>
        <w:gridCol w:w="2577"/>
      </w:tblGrid>
      <w:tr w:rsidR="004F231C" w:rsidTr="00B51B03">
        <w:trPr>
          <w:trHeight w:val="421"/>
        </w:trPr>
        <w:tc>
          <w:tcPr>
            <w:tcW w:w="2577" w:type="dxa"/>
            <w:shd w:val="clear" w:color="auto" w:fill="FFC000"/>
          </w:tcPr>
          <w:p w:rsidR="004F231C" w:rsidRPr="0050585F" w:rsidRDefault="004F231C" w:rsidP="00B51B03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</w:rPr>
            </w:pPr>
            <w:r w:rsidRPr="0050585F">
              <w:rPr>
                <w:rFonts w:ascii="Batang" w:eastAsia="Batang" w:hAnsi="Batang" w:cs="Andalus"/>
                <w:b/>
                <w:bCs/>
                <w:color w:val="FFFFFF"/>
              </w:rPr>
              <w:t>Monday</w:t>
            </w:r>
          </w:p>
          <w:p w:rsidR="004F231C" w:rsidRPr="0050585F" w:rsidRDefault="004F231C" w:rsidP="00B51B03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</w:rPr>
            </w:pPr>
          </w:p>
        </w:tc>
        <w:tc>
          <w:tcPr>
            <w:tcW w:w="2577" w:type="dxa"/>
            <w:shd w:val="clear" w:color="auto" w:fill="0070C0"/>
          </w:tcPr>
          <w:p w:rsidR="004F231C" w:rsidRPr="0050585F" w:rsidRDefault="004F231C" w:rsidP="00B51B03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</w:rPr>
            </w:pPr>
            <w:r w:rsidRPr="0050585F">
              <w:rPr>
                <w:rFonts w:ascii="Batang" w:eastAsia="Batang" w:hAnsi="Batang" w:cs="Andalus"/>
                <w:b/>
                <w:bCs/>
                <w:color w:val="FFFFFF"/>
              </w:rPr>
              <w:t>Tuesday</w:t>
            </w:r>
          </w:p>
          <w:p w:rsidR="004F231C" w:rsidRPr="0050585F" w:rsidRDefault="004F231C" w:rsidP="00B51B03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</w:rPr>
            </w:pPr>
          </w:p>
        </w:tc>
        <w:tc>
          <w:tcPr>
            <w:tcW w:w="2577" w:type="dxa"/>
            <w:shd w:val="clear" w:color="auto" w:fill="FF0000"/>
          </w:tcPr>
          <w:p w:rsidR="004F231C" w:rsidRPr="0050585F" w:rsidRDefault="004F231C" w:rsidP="00B51B03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</w:rPr>
            </w:pPr>
            <w:r w:rsidRPr="0050585F">
              <w:rPr>
                <w:rFonts w:ascii="Batang" w:eastAsia="Batang" w:hAnsi="Batang" w:cs="Andalus"/>
                <w:b/>
                <w:bCs/>
                <w:color w:val="FFFFFF"/>
              </w:rPr>
              <w:t>Wednesday</w:t>
            </w:r>
          </w:p>
          <w:p w:rsidR="004F231C" w:rsidRPr="0050585F" w:rsidRDefault="004F231C" w:rsidP="00B51B03">
            <w:pPr>
              <w:rPr>
                <w:rFonts w:ascii="Batang" w:eastAsia="Batang" w:hAnsi="Batang" w:cs="Andalus"/>
                <w:b/>
                <w:bCs/>
                <w:color w:val="FFFFFF"/>
              </w:rPr>
            </w:pPr>
          </w:p>
        </w:tc>
        <w:tc>
          <w:tcPr>
            <w:tcW w:w="2577" w:type="dxa"/>
            <w:shd w:val="clear" w:color="auto" w:fill="FF9900"/>
          </w:tcPr>
          <w:p w:rsidR="004F231C" w:rsidRPr="0050585F" w:rsidRDefault="004F231C" w:rsidP="00B51B03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</w:rPr>
            </w:pPr>
            <w:r w:rsidRPr="0050585F">
              <w:rPr>
                <w:rFonts w:ascii="Batang" w:eastAsia="Batang" w:hAnsi="Batang" w:cs="Andalus"/>
                <w:b/>
                <w:bCs/>
                <w:color w:val="FFFFFF"/>
              </w:rPr>
              <w:t>Thursday</w:t>
            </w:r>
          </w:p>
          <w:p w:rsidR="004F231C" w:rsidRPr="0050585F" w:rsidRDefault="004F231C" w:rsidP="00B51B03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</w:rPr>
            </w:pPr>
          </w:p>
        </w:tc>
      </w:tr>
      <w:bookmarkEnd w:id="0"/>
      <w:bookmarkEnd w:id="1"/>
    </w:tbl>
    <w:p w:rsidR="004F231C" w:rsidRPr="00267FB0" w:rsidRDefault="004F231C" w:rsidP="004F231C">
      <w:pPr>
        <w:tabs>
          <w:tab w:val="left" w:pos="2130"/>
        </w:tabs>
        <w:rPr>
          <w:b/>
          <w:color w:val="FF0000"/>
          <w:sz w:val="2"/>
          <w:szCs w:val="2"/>
        </w:rPr>
      </w:pPr>
    </w:p>
    <w:tbl>
      <w:tblPr>
        <w:tblW w:w="0" w:type="auto"/>
        <w:tblInd w:w="41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2577"/>
        <w:gridCol w:w="2577"/>
        <w:gridCol w:w="2577"/>
      </w:tblGrid>
      <w:tr w:rsidR="00656C27" w:rsidRPr="001027F4" w:rsidTr="00B51B03">
        <w:trPr>
          <w:trHeight w:val="1264"/>
        </w:trPr>
        <w:tc>
          <w:tcPr>
            <w:tcW w:w="2577" w:type="dxa"/>
          </w:tcPr>
          <w:p w:rsidR="00656C27" w:rsidRPr="001027F4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675640" cy="800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loween_pumpkin_jack_o_lantern_2[2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70" cy="80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  <w:shd w:val="clear" w:color="auto" w:fill="auto"/>
          </w:tcPr>
          <w:p w:rsidR="00656C27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1</w:t>
            </w:r>
          </w:p>
          <w:p w:rsidR="00656C27" w:rsidRDefault="00656C27" w:rsidP="00656C27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 xml:space="preserve">Applesauce </w:t>
            </w:r>
          </w:p>
          <w:p w:rsidR="00656C27" w:rsidRPr="001027F4" w:rsidRDefault="00656C27" w:rsidP="00656C27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WG Pretzels</w:t>
            </w:r>
          </w:p>
        </w:tc>
        <w:tc>
          <w:tcPr>
            <w:tcW w:w="2577" w:type="dxa"/>
          </w:tcPr>
          <w:p w:rsidR="00656C27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2</w:t>
            </w:r>
          </w:p>
          <w:p w:rsidR="00656C27" w:rsidRDefault="00656C27" w:rsidP="00656C2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Sliced Cucumbers</w:t>
            </w:r>
          </w:p>
          <w:p w:rsidR="00656C27" w:rsidRPr="001027F4" w:rsidRDefault="00656C27" w:rsidP="00656C27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WG Giant Cinnamon Goldfish</w:t>
            </w:r>
          </w:p>
        </w:tc>
        <w:tc>
          <w:tcPr>
            <w:tcW w:w="2577" w:type="dxa"/>
            <w:shd w:val="clear" w:color="auto" w:fill="auto"/>
          </w:tcPr>
          <w:p w:rsidR="00656C27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3</w:t>
            </w:r>
          </w:p>
          <w:p w:rsidR="00656C27" w:rsidRDefault="00656C27" w:rsidP="00656C27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1027F4">
              <w:rPr>
                <w:rFonts w:ascii="Calibri" w:hAnsi="Calibri"/>
                <w:bCs/>
                <w:sz w:val="28"/>
                <w:szCs w:val="28"/>
              </w:rPr>
              <w:t>Carrot Sticks</w:t>
            </w:r>
          </w:p>
          <w:p w:rsidR="00656C27" w:rsidRPr="001027F4" w:rsidRDefault="00656C27" w:rsidP="00656C27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Hummus</w:t>
            </w:r>
          </w:p>
        </w:tc>
      </w:tr>
      <w:tr w:rsidR="00656C27" w:rsidRPr="001027F4" w:rsidTr="00B51B03">
        <w:trPr>
          <w:trHeight w:val="1264"/>
        </w:trPr>
        <w:tc>
          <w:tcPr>
            <w:tcW w:w="2577" w:type="dxa"/>
          </w:tcPr>
          <w:p w:rsidR="00656C27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7</w:t>
            </w:r>
          </w:p>
          <w:p w:rsidR="00656C27" w:rsidRDefault="00656C27" w:rsidP="00656C27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Apple Juice</w:t>
            </w:r>
          </w:p>
          <w:p w:rsidR="00656C27" w:rsidRPr="001027F4" w:rsidRDefault="00656C27" w:rsidP="00656C27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String Cheese</w:t>
            </w:r>
          </w:p>
        </w:tc>
        <w:tc>
          <w:tcPr>
            <w:tcW w:w="2577" w:type="dxa"/>
            <w:shd w:val="clear" w:color="auto" w:fill="auto"/>
          </w:tcPr>
          <w:p w:rsidR="00656C27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8</w:t>
            </w:r>
          </w:p>
          <w:p w:rsidR="00656C27" w:rsidRDefault="00656C27" w:rsidP="00656C27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 xml:space="preserve">Applesauce </w:t>
            </w:r>
          </w:p>
          <w:p w:rsidR="00656C27" w:rsidRPr="001027F4" w:rsidRDefault="00656C27" w:rsidP="00656C27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WG Pretzels</w:t>
            </w:r>
          </w:p>
        </w:tc>
        <w:tc>
          <w:tcPr>
            <w:tcW w:w="2577" w:type="dxa"/>
          </w:tcPr>
          <w:p w:rsidR="00656C27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9</w:t>
            </w:r>
          </w:p>
          <w:p w:rsidR="00656C27" w:rsidRDefault="00656C27" w:rsidP="00656C2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Sliced Cucumbers</w:t>
            </w:r>
          </w:p>
          <w:p w:rsidR="00656C27" w:rsidRPr="001027F4" w:rsidRDefault="00656C27" w:rsidP="00656C27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WG Giant Cinnamon Goldfish</w:t>
            </w:r>
          </w:p>
        </w:tc>
        <w:tc>
          <w:tcPr>
            <w:tcW w:w="2577" w:type="dxa"/>
            <w:shd w:val="clear" w:color="auto" w:fill="auto"/>
          </w:tcPr>
          <w:p w:rsidR="00656C27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10</w:t>
            </w:r>
          </w:p>
          <w:p w:rsidR="00656C27" w:rsidRDefault="00656C27" w:rsidP="00656C27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1027F4">
              <w:rPr>
                <w:rFonts w:ascii="Calibri" w:hAnsi="Calibri"/>
                <w:bCs/>
                <w:sz w:val="28"/>
                <w:szCs w:val="28"/>
              </w:rPr>
              <w:t>Carrot Sticks</w:t>
            </w:r>
          </w:p>
          <w:p w:rsidR="00656C27" w:rsidRDefault="00656C27" w:rsidP="00656C27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Hummus</w:t>
            </w:r>
          </w:p>
          <w:p w:rsidR="00656C27" w:rsidRPr="001027F4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</w:p>
        </w:tc>
      </w:tr>
      <w:tr w:rsidR="00656C27" w:rsidRPr="001027F4" w:rsidTr="00B51B03">
        <w:trPr>
          <w:trHeight w:val="1264"/>
        </w:trPr>
        <w:tc>
          <w:tcPr>
            <w:tcW w:w="2577" w:type="dxa"/>
          </w:tcPr>
          <w:p w:rsidR="00656C27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14</w:t>
            </w:r>
          </w:p>
          <w:p w:rsidR="00656C27" w:rsidRDefault="00656C27" w:rsidP="00656C27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Apple Juice</w:t>
            </w:r>
          </w:p>
          <w:p w:rsidR="00656C27" w:rsidRPr="001027F4" w:rsidRDefault="00656C27" w:rsidP="00656C27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String Cheese</w:t>
            </w:r>
          </w:p>
        </w:tc>
        <w:tc>
          <w:tcPr>
            <w:tcW w:w="2577" w:type="dxa"/>
            <w:shd w:val="clear" w:color="auto" w:fill="auto"/>
          </w:tcPr>
          <w:p w:rsidR="00656C27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15</w:t>
            </w:r>
          </w:p>
          <w:p w:rsidR="00656C27" w:rsidRDefault="00656C27" w:rsidP="00656C27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 xml:space="preserve">Applesauce </w:t>
            </w:r>
          </w:p>
          <w:p w:rsidR="00656C27" w:rsidRPr="001027F4" w:rsidRDefault="00656C27" w:rsidP="00656C27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WG Pretzels</w:t>
            </w:r>
          </w:p>
        </w:tc>
        <w:tc>
          <w:tcPr>
            <w:tcW w:w="2577" w:type="dxa"/>
          </w:tcPr>
          <w:p w:rsidR="00656C27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16</w:t>
            </w:r>
          </w:p>
          <w:p w:rsidR="00656C27" w:rsidRDefault="00656C27" w:rsidP="00656C2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Sliced Cucumbers</w:t>
            </w:r>
          </w:p>
          <w:p w:rsidR="00656C27" w:rsidRPr="001027F4" w:rsidRDefault="00656C27" w:rsidP="00656C27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WG Giant Cinnamon Goldfish</w:t>
            </w:r>
          </w:p>
        </w:tc>
        <w:tc>
          <w:tcPr>
            <w:tcW w:w="2577" w:type="dxa"/>
            <w:shd w:val="clear" w:color="auto" w:fill="auto"/>
          </w:tcPr>
          <w:p w:rsidR="00656C27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17</w:t>
            </w:r>
          </w:p>
          <w:p w:rsidR="00656C27" w:rsidRDefault="00656C27" w:rsidP="00656C27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1027F4">
              <w:rPr>
                <w:rFonts w:ascii="Calibri" w:hAnsi="Calibri"/>
                <w:bCs/>
                <w:sz w:val="28"/>
                <w:szCs w:val="28"/>
              </w:rPr>
              <w:t>Carrot Sticks</w:t>
            </w:r>
          </w:p>
          <w:p w:rsidR="00656C27" w:rsidRPr="001027F4" w:rsidRDefault="00656C27" w:rsidP="00656C27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Hummus</w:t>
            </w:r>
          </w:p>
        </w:tc>
        <w:bookmarkStart w:id="2" w:name="_GoBack"/>
        <w:bookmarkEnd w:id="2"/>
      </w:tr>
      <w:tr w:rsidR="001027F4" w:rsidRPr="001027F4" w:rsidTr="00B51B03">
        <w:trPr>
          <w:trHeight w:val="1264"/>
        </w:trPr>
        <w:tc>
          <w:tcPr>
            <w:tcW w:w="2577" w:type="dxa"/>
          </w:tcPr>
          <w:p w:rsidR="004F231C" w:rsidRPr="001027F4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21</w:t>
            </w:r>
          </w:p>
          <w:p w:rsidR="004F231C" w:rsidRDefault="001027F4" w:rsidP="00F121C1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Apple Juice</w:t>
            </w:r>
          </w:p>
          <w:p w:rsidR="001027F4" w:rsidRPr="001027F4" w:rsidRDefault="001027F4" w:rsidP="00F121C1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String Cheese</w:t>
            </w:r>
          </w:p>
        </w:tc>
        <w:tc>
          <w:tcPr>
            <w:tcW w:w="2577" w:type="dxa"/>
            <w:shd w:val="clear" w:color="auto" w:fill="auto"/>
          </w:tcPr>
          <w:p w:rsidR="004F231C" w:rsidRPr="001027F4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22</w:t>
            </w:r>
          </w:p>
          <w:p w:rsidR="004F231C" w:rsidRDefault="001027F4" w:rsidP="00F121C1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 xml:space="preserve">Applesauce </w:t>
            </w:r>
          </w:p>
          <w:p w:rsidR="001027F4" w:rsidRPr="001027F4" w:rsidRDefault="00656C27" w:rsidP="00F121C1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 xml:space="preserve">WG </w:t>
            </w:r>
            <w:r w:rsidR="001027F4">
              <w:rPr>
                <w:rFonts w:ascii="Calibri" w:hAnsi="Calibri"/>
                <w:noProof/>
                <w:sz w:val="28"/>
                <w:szCs w:val="28"/>
              </w:rPr>
              <w:t>Pretzels</w:t>
            </w:r>
          </w:p>
        </w:tc>
        <w:tc>
          <w:tcPr>
            <w:tcW w:w="2577" w:type="dxa"/>
          </w:tcPr>
          <w:p w:rsidR="004F231C" w:rsidRPr="001027F4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23</w:t>
            </w:r>
          </w:p>
          <w:p w:rsidR="004F231C" w:rsidRDefault="001027F4" w:rsidP="00B51B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Sliced Cucumbers</w:t>
            </w:r>
          </w:p>
          <w:p w:rsidR="001027F4" w:rsidRPr="001027F4" w:rsidRDefault="00656C27" w:rsidP="00B51B0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WG </w:t>
            </w:r>
            <w:r w:rsidR="001027F4">
              <w:rPr>
                <w:rFonts w:ascii="Calibri" w:hAnsi="Calibri"/>
                <w:sz w:val="28"/>
                <w:szCs w:val="28"/>
              </w:rPr>
              <w:t>Giant Cinnamon Goldfish</w:t>
            </w:r>
          </w:p>
        </w:tc>
        <w:tc>
          <w:tcPr>
            <w:tcW w:w="2577" w:type="dxa"/>
            <w:shd w:val="clear" w:color="auto" w:fill="auto"/>
          </w:tcPr>
          <w:p w:rsidR="004F231C" w:rsidRPr="001027F4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24</w:t>
            </w:r>
          </w:p>
          <w:p w:rsidR="004F231C" w:rsidRDefault="001027F4" w:rsidP="00B51B03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1027F4">
              <w:rPr>
                <w:rFonts w:ascii="Calibri" w:hAnsi="Calibri"/>
                <w:bCs/>
                <w:sz w:val="28"/>
                <w:szCs w:val="28"/>
              </w:rPr>
              <w:t>Carrot Sticks</w:t>
            </w:r>
          </w:p>
          <w:p w:rsidR="001027F4" w:rsidRPr="001027F4" w:rsidRDefault="001027F4" w:rsidP="00B51B03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Hummus</w:t>
            </w:r>
          </w:p>
        </w:tc>
      </w:tr>
      <w:tr w:rsidR="001027F4" w:rsidRPr="001027F4" w:rsidTr="00B51B03">
        <w:trPr>
          <w:trHeight w:val="1264"/>
        </w:trPr>
        <w:tc>
          <w:tcPr>
            <w:tcW w:w="2577" w:type="dxa"/>
          </w:tcPr>
          <w:p w:rsidR="004F231C" w:rsidRPr="001027F4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28</w:t>
            </w:r>
          </w:p>
          <w:p w:rsidR="001027F4" w:rsidRDefault="001027F4" w:rsidP="001027F4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Apple Juice</w:t>
            </w:r>
          </w:p>
          <w:p w:rsidR="004F231C" w:rsidRPr="001027F4" w:rsidRDefault="001027F4" w:rsidP="001027F4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String Cheese</w:t>
            </w:r>
          </w:p>
        </w:tc>
        <w:tc>
          <w:tcPr>
            <w:tcW w:w="2577" w:type="dxa"/>
            <w:shd w:val="clear" w:color="auto" w:fill="auto"/>
          </w:tcPr>
          <w:p w:rsidR="004F231C" w:rsidRPr="001027F4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29</w:t>
            </w:r>
          </w:p>
          <w:p w:rsidR="001027F4" w:rsidRDefault="001027F4" w:rsidP="001027F4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 xml:space="preserve">Applesauce </w:t>
            </w:r>
          </w:p>
          <w:p w:rsidR="004F231C" w:rsidRPr="001027F4" w:rsidRDefault="00656C27" w:rsidP="001027F4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 xml:space="preserve">WG </w:t>
            </w:r>
            <w:r w:rsidR="001027F4">
              <w:rPr>
                <w:rFonts w:ascii="Calibri" w:hAnsi="Calibri"/>
                <w:noProof/>
                <w:sz w:val="28"/>
                <w:szCs w:val="28"/>
              </w:rPr>
              <w:t>Pretzels</w:t>
            </w:r>
          </w:p>
        </w:tc>
        <w:tc>
          <w:tcPr>
            <w:tcW w:w="2577" w:type="dxa"/>
          </w:tcPr>
          <w:p w:rsidR="004F231C" w:rsidRPr="001027F4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30</w:t>
            </w:r>
          </w:p>
          <w:p w:rsidR="001027F4" w:rsidRDefault="001027F4" w:rsidP="001027F4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Sliced Cucumbers</w:t>
            </w:r>
          </w:p>
          <w:p w:rsidR="004F231C" w:rsidRPr="001027F4" w:rsidRDefault="00656C27" w:rsidP="001027F4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WG </w:t>
            </w:r>
            <w:r w:rsidR="001027F4">
              <w:rPr>
                <w:rFonts w:ascii="Calibri" w:hAnsi="Calibri"/>
                <w:sz w:val="28"/>
                <w:szCs w:val="28"/>
              </w:rPr>
              <w:t>Giant Cinnamon Goldfish</w:t>
            </w:r>
          </w:p>
        </w:tc>
        <w:tc>
          <w:tcPr>
            <w:tcW w:w="2577" w:type="dxa"/>
            <w:shd w:val="clear" w:color="auto" w:fill="auto"/>
          </w:tcPr>
          <w:p w:rsidR="004F231C" w:rsidRPr="001027F4" w:rsidRDefault="00656C27" w:rsidP="00B51B03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31</w:t>
            </w:r>
          </w:p>
          <w:p w:rsidR="001027F4" w:rsidRDefault="001027F4" w:rsidP="001027F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1027F4">
              <w:rPr>
                <w:rFonts w:ascii="Calibri" w:hAnsi="Calibri"/>
                <w:bCs/>
                <w:sz w:val="28"/>
                <w:szCs w:val="28"/>
              </w:rPr>
              <w:t>Carrot Sticks</w:t>
            </w:r>
          </w:p>
          <w:p w:rsidR="004F231C" w:rsidRDefault="001027F4" w:rsidP="001027F4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Hummus</w:t>
            </w:r>
          </w:p>
          <w:p w:rsidR="00656C27" w:rsidRPr="00656C27" w:rsidRDefault="00656C27" w:rsidP="001027F4">
            <w:pPr>
              <w:jc w:val="center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656C27">
              <w:rPr>
                <w:rFonts w:ascii="Calibri" w:hAnsi="Calibri"/>
                <w:b/>
                <w:bCs/>
                <w:i/>
                <w:sz w:val="28"/>
                <w:szCs w:val="28"/>
              </w:rPr>
              <w:t>Happy Halloween</w:t>
            </w:r>
            <w:r>
              <w:rPr>
                <w:rFonts w:ascii="Calibri" w:hAnsi="Calibri"/>
                <w:b/>
                <w:bCs/>
                <w:i/>
                <w:sz w:val="28"/>
                <w:szCs w:val="28"/>
              </w:rPr>
              <w:t>!</w:t>
            </w:r>
          </w:p>
        </w:tc>
      </w:tr>
    </w:tbl>
    <w:p w:rsidR="004F231C" w:rsidRDefault="004F231C" w:rsidP="004F231C">
      <w:pPr>
        <w:rPr>
          <w:b/>
          <w:color w:val="FF0000"/>
        </w:rPr>
      </w:pPr>
    </w:p>
    <w:p w:rsidR="00656C27" w:rsidRDefault="00656C27" w:rsidP="00656C27">
      <w:pPr>
        <w:jc w:val="center"/>
        <w:rPr>
          <w:b/>
        </w:rPr>
      </w:pPr>
      <w:r>
        <w:rPr>
          <w:b/>
        </w:rPr>
        <w:t>WG=Whole Grain Product</w:t>
      </w:r>
    </w:p>
    <w:p w:rsidR="004F231C" w:rsidRPr="00656C27" w:rsidRDefault="00656C27" w:rsidP="00656C27">
      <w:pPr>
        <w:jc w:val="center"/>
        <w:rPr>
          <w:b/>
        </w:rPr>
      </w:pPr>
      <w:r w:rsidRPr="00656C27">
        <w:rPr>
          <w:b/>
        </w:rPr>
        <w:t>USDA is an Equal Opportunity Employer</w:t>
      </w:r>
    </w:p>
    <w:p w:rsidR="004059F6" w:rsidRPr="00656C27" w:rsidRDefault="004059F6"/>
    <w:sectPr w:rsidR="004059F6" w:rsidRPr="00656C27" w:rsidSect="00140412">
      <w:pgSz w:w="12240" w:h="15840" w:code="1"/>
      <w:pgMar w:top="475" w:right="475" w:bottom="475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1C"/>
    <w:rsid w:val="001027F4"/>
    <w:rsid w:val="00224BC4"/>
    <w:rsid w:val="003A54D8"/>
    <w:rsid w:val="004059F6"/>
    <w:rsid w:val="004F231C"/>
    <w:rsid w:val="00656C27"/>
    <w:rsid w:val="00A0184C"/>
    <w:rsid w:val="00EF7A37"/>
    <w:rsid w:val="00F1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9E5C"/>
  <w15:docId w15:val="{DDFFED9D-4683-45CA-8385-2C046368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Services</dc:creator>
  <cp:lastModifiedBy>Food Service</cp:lastModifiedBy>
  <cp:revision>2</cp:revision>
  <cp:lastPrinted>2019-09-25T13:54:00Z</cp:lastPrinted>
  <dcterms:created xsi:type="dcterms:W3CDTF">2019-09-25T13:56:00Z</dcterms:created>
  <dcterms:modified xsi:type="dcterms:W3CDTF">2019-09-25T13:56:00Z</dcterms:modified>
</cp:coreProperties>
</file>